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E6" w:rsidRDefault="00166EE6" w:rsidP="00166EE6">
      <w:r>
        <w:t xml:space="preserve">Natalya Kusch wurde in Nikopol (Ukraine) geboren. Sie begann ihre Ballettausbildung am Opern- und Balletttheater </w:t>
      </w:r>
      <w:proofErr w:type="spellStart"/>
      <w:r>
        <w:t>Dnepropetrovsk</w:t>
      </w:r>
      <w:proofErr w:type="spellEnd"/>
      <w:r>
        <w:t xml:space="preserve"> (Ukraine). Sie zog nach Österreich, um ihr Studium des klassischen Balletts an der Akademie </w:t>
      </w:r>
      <w:proofErr w:type="spellStart"/>
      <w:r>
        <w:t>Europaballet</w:t>
      </w:r>
      <w:proofErr w:type="spellEnd"/>
      <w:r>
        <w:t xml:space="preserve"> Austria fortzusetzen. Ihr erstes Engagement als professionelle Tänzerin hatte sie beim Wiener Staatsopernballett. Manuel </w:t>
      </w:r>
      <w:proofErr w:type="spellStart"/>
      <w:r>
        <w:t>Legris</w:t>
      </w:r>
      <w:proofErr w:type="spellEnd"/>
      <w:r>
        <w:t xml:space="preserve"> ernannte sie nach ihrer ersten Hauptrolle als Giselle in „Giselle“ zur Solotänzerin.</w:t>
      </w:r>
    </w:p>
    <w:p w:rsidR="00166EE6" w:rsidRDefault="00166EE6" w:rsidP="00166EE6"/>
    <w:p w:rsidR="00166EE6" w:rsidRDefault="00166EE6" w:rsidP="00166EE6">
      <w:r>
        <w:t xml:space="preserve">2013 zog sie nach Australien, um als Solotänzerin beim Queensland </w:t>
      </w:r>
      <w:proofErr w:type="spellStart"/>
      <w:r>
        <w:t>Ballet</w:t>
      </w:r>
      <w:proofErr w:type="spellEnd"/>
      <w:r>
        <w:t xml:space="preserve"> zu arbeiten. Sie wurde von Direktor Li </w:t>
      </w:r>
      <w:proofErr w:type="spellStart"/>
      <w:r>
        <w:t>Cunxin</w:t>
      </w:r>
      <w:proofErr w:type="spellEnd"/>
      <w:r>
        <w:t xml:space="preserve"> eingeladen. 2015 kam sie auf Einladung von David McAllister zum Australischen Ballett.</w:t>
      </w:r>
    </w:p>
    <w:p w:rsidR="00166EE6" w:rsidRDefault="00166EE6" w:rsidP="00166EE6"/>
    <w:p w:rsidR="00166EE6" w:rsidRDefault="00166EE6" w:rsidP="00166EE6">
      <w:r>
        <w:t xml:space="preserve">2017 trat Natalya als Gastsolistin dem Royal New Zealand </w:t>
      </w:r>
      <w:proofErr w:type="spellStart"/>
      <w:r>
        <w:t>Ballet</w:t>
      </w:r>
      <w:proofErr w:type="spellEnd"/>
      <w:r>
        <w:t xml:space="preserve"> für die Rolle der Carmen in Roland Petits Carmen bei.</w:t>
      </w:r>
    </w:p>
    <w:p w:rsidR="00166EE6" w:rsidRDefault="00166EE6" w:rsidP="00166EE6"/>
    <w:p w:rsidR="00166EE6" w:rsidRDefault="00166EE6" w:rsidP="00166EE6">
      <w:r>
        <w:t xml:space="preserve">Bis 2018 arbeitete sie als Solotänzerin in Seoul (Universal </w:t>
      </w:r>
      <w:proofErr w:type="spellStart"/>
      <w:r>
        <w:t>Ballet</w:t>
      </w:r>
      <w:proofErr w:type="spellEnd"/>
      <w:r>
        <w:t xml:space="preserve"> Seoul) und als Gastsolistin am Teatro </w:t>
      </w:r>
      <w:proofErr w:type="spellStart"/>
      <w:r>
        <w:t>dell'Opera</w:t>
      </w:r>
      <w:proofErr w:type="spellEnd"/>
      <w:r>
        <w:t xml:space="preserve"> di Roma für Petits Carmen. Die Rolle der Carmen führte Natalya auch zu einem Gastauftritt am Bolschoi Ballett in Moskau.</w:t>
      </w:r>
    </w:p>
    <w:p w:rsidR="00166EE6" w:rsidRDefault="00166EE6" w:rsidP="00166EE6"/>
    <w:p w:rsidR="00166EE6" w:rsidRDefault="00166EE6" w:rsidP="00166EE6">
      <w:r>
        <w:t xml:space="preserve">2019 lud Vladimir </w:t>
      </w:r>
      <w:proofErr w:type="spellStart"/>
      <w:r>
        <w:t>Malakhov</w:t>
      </w:r>
      <w:proofErr w:type="spellEnd"/>
      <w:r>
        <w:t xml:space="preserve"> sie in die Slowakei ein, wo sie als Solotänzerin zum Nationalballett </w:t>
      </w:r>
      <w:proofErr w:type="spellStart"/>
      <w:r>
        <w:t>Kosice</w:t>
      </w:r>
      <w:proofErr w:type="spellEnd"/>
      <w:r>
        <w:t xml:space="preserve"> kam. 2020 wurde Natalya Solotänzerin am Nationaltheater Odessa.</w:t>
      </w:r>
    </w:p>
    <w:p w:rsidR="005855F4" w:rsidRPr="00166EE6" w:rsidRDefault="00166EE6" w:rsidP="00166EE6">
      <w:r>
        <w:t xml:space="preserve">Im Jahr 2022 verließ Natalya die Ukraine wegen des Krieges und ging nach München. Dort arbeitete sie als freie Mitarbeiterin für verschiedene Projekte (hauptsächlich Gala-Vorstellungen) und begann an der Internationalen Ballettschule München zu unterrichten. 2023 zog sie zurück nach Österreich, wo sie 2023 die „Natalya Kusch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Ballet</w:t>
      </w:r>
      <w:proofErr w:type="spellEnd"/>
      <w:r>
        <w:t xml:space="preserve"> Academy“ und das „Natalya Kusch Audition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“ in Zusammenarbeit mit dem Europaballett und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Moubariakova</w:t>
      </w:r>
      <w:proofErr w:type="spellEnd"/>
      <w:r>
        <w:t xml:space="preserve"> gründete. Als Tänzerin arbeitet Natalya Kusch als Freelancer von Österreich aus, um internationale Gastengagements wie die australische Tourneeproduktion von „Dornröschen“ 2023 (Tschechisches Königliches Ballett) vorzubereiten.</w:t>
      </w:r>
      <w:bookmarkStart w:id="0" w:name="_GoBack"/>
      <w:bookmarkEnd w:id="0"/>
    </w:p>
    <w:sectPr w:rsidR="005855F4" w:rsidRPr="00166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D4"/>
    <w:rsid w:val="00166EE6"/>
    <w:rsid w:val="001F7D15"/>
    <w:rsid w:val="00452FD4"/>
    <w:rsid w:val="00570DB5"/>
    <w:rsid w:val="005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2898"/>
  <w15:chartTrackingRefBased/>
  <w15:docId w15:val="{31E3F0CB-A8AE-4DFB-B956-9B8FA1B2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2</cp:revision>
  <dcterms:created xsi:type="dcterms:W3CDTF">2024-10-14T17:38:00Z</dcterms:created>
  <dcterms:modified xsi:type="dcterms:W3CDTF">2024-10-14T17:43:00Z</dcterms:modified>
</cp:coreProperties>
</file>